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9F8" w:rsidRPr="00F86C7B" w:rsidRDefault="006229F8" w:rsidP="002B05CB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附件</w:t>
      </w:r>
      <w:r>
        <w:rPr>
          <w:rFonts w:ascii="仿宋_GB2312" w:eastAsia="仿宋_GB2312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6229F8" w:rsidRPr="008B387E" w:rsidRDefault="006229F8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6229F8" w:rsidRPr="008B387E" w:rsidRDefault="006229F8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Ind w:w="93" w:type="dxa"/>
        <w:tblLook w:val="00A0"/>
      </w:tblPr>
      <w:tblGrid>
        <w:gridCol w:w="1511"/>
        <w:gridCol w:w="155"/>
        <w:gridCol w:w="1351"/>
        <w:gridCol w:w="925"/>
        <w:gridCol w:w="1656"/>
        <w:gridCol w:w="795"/>
        <w:gridCol w:w="752"/>
        <w:gridCol w:w="2415"/>
      </w:tblGrid>
      <w:tr w:rsidR="006229F8" w:rsidRPr="00914B51" w:rsidTr="00F87664">
        <w:trPr>
          <w:trHeight w:val="54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C638FC" w:rsidRDefault="00623B7E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湖州泰仑电力设备有限公司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C638FC" w:rsidRDefault="00623B7E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输配电</w:t>
            </w:r>
          </w:p>
        </w:tc>
      </w:tr>
      <w:tr w:rsidR="006229F8" w:rsidRPr="00914B51" w:rsidTr="00F87664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C638FC" w:rsidRDefault="00623B7E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湖州市敬业路988号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C638FC" w:rsidRDefault="00623B7E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313000</w:t>
            </w:r>
          </w:p>
        </w:tc>
      </w:tr>
      <w:tr w:rsidR="006229F8" w:rsidRPr="00914B51" w:rsidTr="00F87664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3B7E" w:rsidP="00F87664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229F8" w:rsidRPr="00314D0A" w:rsidRDefault="006229F8" w:rsidP="00F8766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C638FC" w:rsidRDefault="00623B7E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715626978@qq.com</w:t>
            </w:r>
          </w:p>
        </w:tc>
      </w:tr>
      <w:tr w:rsidR="006229F8" w:rsidRPr="00914B51" w:rsidTr="00F87664">
        <w:trPr>
          <w:trHeight w:val="60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C638FC" w:rsidRDefault="00623B7E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吴晓东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C638FC" w:rsidRDefault="00623B7E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0572-2106637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C638FC" w:rsidRDefault="00623B7E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18257277828</w:t>
            </w:r>
          </w:p>
        </w:tc>
      </w:tr>
      <w:tr w:rsidR="006229F8" w:rsidRPr="00914B51" w:rsidTr="00F87664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F8" w:rsidRPr="00314D0A" w:rsidRDefault="006229F8" w:rsidP="00173529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企业简介（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字以内）：</w:t>
            </w:r>
            <w:r w:rsidR="00173529" w:rsidRPr="00C638FC">
              <w:rPr>
                <w:rFonts w:ascii="楷体" w:eastAsia="楷体" w:hAnsi="楷体" w:cs="宋体" w:hint="eastAsia"/>
                <w:kern w:val="0"/>
                <w:sz w:val="24"/>
              </w:rPr>
              <w:t>湖州泰仑电力设备有限公司于1995年成立。主要从事400V～35kV开关、断路器等输配电设备和电力自动化控制设备的研发、制造和销售。在产品生产与检测装备上，拥有从日本进口的数控剪、冲、折机床；瑞士激光切割机；数控加工机床；拥有断路器动作特性测试仪、金属厚度测试仪、高压绝缘测试仪、局部放电测试仪、机械三维成像测试仪、大电流回路电阻测试仪等检测设备的试验室。在产品开发上，公司承担了多项浙江省火炬计划项目，完成了浙江省科技厅的重大科技专项，成效显著。近几年，获得国家发明专利2项、实用新型专利20余项、外观专利2项。多年来，良好的经营使公司获得中国电器工业最具影响力品牌；国家高新技术企业称号；浙江省高新技术企业研发中心；浙江省“重合同守信用”单位；银行信用等级3A企业；全国机械行业文明单位等多项荣誉。</w:t>
            </w:r>
          </w:p>
        </w:tc>
      </w:tr>
      <w:tr w:rsidR="006229F8" w:rsidRPr="00914B51" w:rsidTr="00F87664">
        <w:trPr>
          <w:trHeight w:val="67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技术难题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(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技术需求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)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名称</w:t>
            </w:r>
          </w:p>
        </w:tc>
        <w:tc>
          <w:tcPr>
            <w:tcW w:w="80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C638FC" w:rsidRDefault="00623B7E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环保气体绝缘柜内部绝缘处理</w:t>
            </w:r>
          </w:p>
        </w:tc>
      </w:tr>
      <w:tr w:rsidR="006229F8" w:rsidRPr="00914B51" w:rsidTr="00F87664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F8" w:rsidRDefault="006229F8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主要内容（包括技术指标）：</w:t>
            </w:r>
          </w:p>
          <w:p w:rsidR="00ED49C4" w:rsidRPr="00314D0A" w:rsidRDefault="003277E4" w:rsidP="003277E4">
            <w:pPr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 xml:space="preserve">  环保气体绝缘环网柜是指用环保气体作为主绝缘的一种环网柜,不需要气体回收及防护装置，充气简单，不存在有毒电弧分解物，是真正的环保产品。环保型气体绝缘金属封闭开关设备不受大气条件限制，也特别适合于污秽和潮湿环境，是免维护产品。</w:t>
            </w:r>
            <w:r w:rsidR="00B84D66" w:rsidRPr="00B84D66">
              <w:rPr>
                <w:rFonts w:ascii="楷体" w:eastAsia="楷体" w:hAnsi="楷体" w:cs="宋体" w:hint="eastAsia"/>
                <w:kern w:val="0"/>
                <w:sz w:val="24"/>
              </w:rPr>
              <w:t>该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>其核心是真空技术，本质是气体绝缘</w:t>
            </w:r>
            <w:r w:rsidR="00B84D66" w:rsidRPr="00B84D66">
              <w:rPr>
                <w:rFonts w:ascii="楷体" w:eastAsia="楷体" w:hAnsi="楷体" w:cs="宋体" w:hint="eastAsia"/>
                <w:kern w:val="0"/>
                <w:sz w:val="24"/>
              </w:rPr>
              <w:t>,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>采用新型环保气体后，如干燥空气或 N2，由于绝缘性能低于 SF6，特别是 N2，其绝缘性能仅为SF6气体的 1/3，因此需要对充气开关设备的内部绝缘重新研究。</w:t>
            </w:r>
            <w:r w:rsidR="00B84D66">
              <w:rPr>
                <w:rFonts w:ascii="楷体" w:eastAsia="楷体" w:hAnsi="楷体" w:cs="宋体" w:hint="eastAsia"/>
                <w:kern w:val="0"/>
                <w:sz w:val="24"/>
              </w:rPr>
              <w:t>环保气取代SF6作为气体绝缘,必需满足SF6绝缘的绝缘性能、熄弧能力、热传导性。</w:t>
            </w:r>
          </w:p>
        </w:tc>
      </w:tr>
    </w:tbl>
    <w:p w:rsidR="006229F8" w:rsidRDefault="006229F8" w:rsidP="002B05CB">
      <w:pPr>
        <w:rPr>
          <w:rFonts w:ascii="仿宋_GB2312" w:eastAsia="仿宋_GB2312" w:hAnsi="宋体"/>
          <w:sz w:val="32"/>
        </w:rPr>
        <w:sectPr w:rsidR="006229F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229F8" w:rsidRDefault="006229F8" w:rsidP="005363D6">
      <w:pPr>
        <w:tabs>
          <w:tab w:val="left" w:pos="4830"/>
        </w:tabs>
        <w:spacing w:line="540" w:lineRule="exact"/>
        <w:jc w:val="left"/>
      </w:pPr>
    </w:p>
    <w:sectPr w:rsidR="006229F8" w:rsidSect="005363D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A39" w:rsidRDefault="005F0A39" w:rsidP="002B05CB">
      <w:r>
        <w:separator/>
      </w:r>
    </w:p>
  </w:endnote>
  <w:endnote w:type="continuationSeparator" w:id="1">
    <w:p w:rsidR="005F0A39" w:rsidRDefault="005F0A39" w:rsidP="002B0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A39" w:rsidRDefault="005F0A39" w:rsidP="002B05CB">
      <w:r>
        <w:separator/>
      </w:r>
    </w:p>
  </w:footnote>
  <w:footnote w:type="continuationSeparator" w:id="1">
    <w:p w:rsidR="005F0A39" w:rsidRDefault="005F0A39" w:rsidP="002B05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0E44F8"/>
    <w:rsid w:val="0010442A"/>
    <w:rsid w:val="00173529"/>
    <w:rsid w:val="002666EA"/>
    <w:rsid w:val="00271E62"/>
    <w:rsid w:val="002A3520"/>
    <w:rsid w:val="002B05CB"/>
    <w:rsid w:val="00314D0A"/>
    <w:rsid w:val="003277E4"/>
    <w:rsid w:val="00454068"/>
    <w:rsid w:val="0051178F"/>
    <w:rsid w:val="005363D6"/>
    <w:rsid w:val="0057042F"/>
    <w:rsid w:val="005F06D1"/>
    <w:rsid w:val="005F0A39"/>
    <w:rsid w:val="006229F8"/>
    <w:rsid w:val="00623B7E"/>
    <w:rsid w:val="006D1C88"/>
    <w:rsid w:val="00787C0B"/>
    <w:rsid w:val="007D02BE"/>
    <w:rsid w:val="008B387E"/>
    <w:rsid w:val="00914B51"/>
    <w:rsid w:val="00952C26"/>
    <w:rsid w:val="00986002"/>
    <w:rsid w:val="00AD73A7"/>
    <w:rsid w:val="00B32CAC"/>
    <w:rsid w:val="00B84D66"/>
    <w:rsid w:val="00BA0A3A"/>
    <w:rsid w:val="00C638FC"/>
    <w:rsid w:val="00D71441"/>
    <w:rsid w:val="00E6798C"/>
    <w:rsid w:val="00E84740"/>
    <w:rsid w:val="00EB5ED1"/>
    <w:rsid w:val="00EB7385"/>
    <w:rsid w:val="00ED49C4"/>
    <w:rsid w:val="00F2390F"/>
    <w:rsid w:val="00F86C7B"/>
    <w:rsid w:val="00F8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5C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B0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B05C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B05C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2B05C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120</Words>
  <Characters>686</Characters>
  <Application>Microsoft Office Word</Application>
  <DocSecurity>0</DocSecurity>
  <Lines>5</Lines>
  <Paragraphs>1</Paragraphs>
  <ScaleCrop>false</ScaleCrop>
  <Company>微软中国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微软用户</dc:creator>
  <cp:keywords/>
  <dc:description/>
  <cp:lastModifiedBy>pc</cp:lastModifiedBy>
  <cp:revision>6</cp:revision>
  <cp:lastPrinted>2016-05-17T01:15:00Z</cp:lastPrinted>
  <dcterms:created xsi:type="dcterms:W3CDTF">2016-05-16T08:26:00Z</dcterms:created>
  <dcterms:modified xsi:type="dcterms:W3CDTF">2016-05-19T05:39:00Z</dcterms:modified>
</cp:coreProperties>
</file>